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9658CE" w:rsidRPr="004B695F" w14:paraId="5330E574" w14:textId="77777777" w:rsidTr="004B695F">
        <w:tc>
          <w:tcPr>
            <w:tcW w:w="5245" w:type="dxa"/>
          </w:tcPr>
          <w:p w14:paraId="17953C24" w14:textId="77777777" w:rsidR="004B695F" w:rsidRPr="004B695F" w:rsidRDefault="004B695F" w:rsidP="00280724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4E64CE" w14:textId="77777777" w:rsidR="009658CE" w:rsidRPr="004B695F" w:rsidRDefault="009658CE" w:rsidP="000D51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E97E89" w14:textId="131466DC" w:rsidR="009658CE" w:rsidRPr="004B695F" w:rsidRDefault="003C6472" w:rsidP="000D51B7">
      <w:pPr>
        <w:suppressAutoHyphens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                        </w:t>
      </w:r>
    </w:p>
    <w:p w14:paraId="55A82655" w14:textId="77777777" w:rsidR="009658CE" w:rsidRPr="004B695F" w:rsidRDefault="009658CE" w:rsidP="009658C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14:paraId="2ED37F8B" w14:textId="77777777" w:rsidR="009658CE" w:rsidRPr="004B695F" w:rsidRDefault="009658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2D0CA39" w14:textId="243D6A3A" w:rsidR="009658CE" w:rsidRDefault="009658CE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3"/>
      <w:bookmarkEnd w:id="0"/>
      <w:r w:rsidRPr="00D13000">
        <w:rPr>
          <w:rFonts w:ascii="Times New Roman" w:hAnsi="Times New Roman" w:cs="Times New Roman"/>
          <w:sz w:val="28"/>
          <w:szCs w:val="28"/>
        </w:rPr>
        <w:t>Заяв</w:t>
      </w:r>
      <w:r w:rsidR="000D51B7">
        <w:rPr>
          <w:rFonts w:ascii="Times New Roman" w:hAnsi="Times New Roman" w:cs="Times New Roman"/>
          <w:sz w:val="28"/>
          <w:szCs w:val="28"/>
        </w:rPr>
        <w:t>ка</w:t>
      </w:r>
    </w:p>
    <w:p w14:paraId="6320F288" w14:textId="77777777" w:rsidR="000D51B7" w:rsidRPr="00D13000" w:rsidRDefault="000D51B7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7F58B7" w14:textId="26EE6A88" w:rsidR="00BE6793" w:rsidRPr="00D13000" w:rsidRDefault="00BE6793" w:rsidP="00BE67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000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</w:t>
      </w:r>
      <w:bookmarkStart w:id="1" w:name="_Hlk118103423"/>
      <w:r w:rsidRPr="00D13000">
        <w:rPr>
          <w:rFonts w:ascii="Times New Roman" w:hAnsi="Times New Roman" w:cs="Times New Roman"/>
          <w:sz w:val="28"/>
          <w:szCs w:val="28"/>
        </w:rPr>
        <w:t xml:space="preserve">инициативных проектов на </w:t>
      </w:r>
      <w:r w:rsidRPr="00D130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13000">
        <w:rPr>
          <w:rFonts w:ascii="Times New Roman" w:hAnsi="Times New Roman" w:cs="Times New Roman"/>
          <w:sz w:val="28"/>
          <w:szCs w:val="28"/>
        </w:rPr>
        <w:t xml:space="preserve"> </w:t>
      </w:r>
      <w:r w:rsidR="00E36282" w:rsidRPr="00D13000">
        <w:rPr>
          <w:rFonts w:ascii="Times New Roman" w:hAnsi="Times New Roman" w:cs="Times New Roman"/>
          <w:sz w:val="28"/>
          <w:szCs w:val="28"/>
        </w:rPr>
        <w:t>территории Иркутской</w:t>
      </w:r>
      <w:r w:rsidRPr="00D13000">
        <w:rPr>
          <w:rFonts w:ascii="Times New Roman" w:hAnsi="Times New Roman" w:cs="Times New Roman"/>
          <w:sz w:val="28"/>
          <w:szCs w:val="28"/>
        </w:rPr>
        <w:t xml:space="preserve"> области инициативных </w:t>
      </w:r>
      <w:bookmarkEnd w:id="1"/>
      <w:r w:rsidR="00E36282" w:rsidRPr="00D13000">
        <w:rPr>
          <w:rFonts w:ascii="Times New Roman" w:hAnsi="Times New Roman" w:cs="Times New Roman"/>
          <w:sz w:val="28"/>
          <w:szCs w:val="28"/>
        </w:rPr>
        <w:t>проектов,</w:t>
      </w:r>
      <w:r w:rsidRPr="00D13000">
        <w:rPr>
          <w:rFonts w:ascii="Times New Roman" w:hAnsi="Times New Roman" w:cs="Times New Roman"/>
          <w:sz w:val="28"/>
          <w:szCs w:val="28"/>
        </w:rPr>
        <w:t xml:space="preserve"> для получения финансовой </w:t>
      </w:r>
      <w:r w:rsidR="00E36282" w:rsidRPr="00D13000">
        <w:rPr>
          <w:rFonts w:ascii="Times New Roman" w:hAnsi="Times New Roman" w:cs="Times New Roman"/>
          <w:sz w:val="28"/>
          <w:szCs w:val="28"/>
        </w:rPr>
        <w:t>поддержки за</w:t>
      </w:r>
      <w:r w:rsidRPr="00D13000">
        <w:rPr>
          <w:rFonts w:ascii="Times New Roman" w:hAnsi="Times New Roman" w:cs="Times New Roman"/>
          <w:sz w:val="28"/>
          <w:szCs w:val="28"/>
        </w:rPr>
        <w:t xml:space="preserve"> счет межбюджетных трансфертов из бюджета Иркутской области </w:t>
      </w:r>
    </w:p>
    <w:p w14:paraId="4C26BF22" w14:textId="084AA821" w:rsidR="00BE6793" w:rsidRDefault="00BE6793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0A632" w14:textId="77777777" w:rsidR="003827F7" w:rsidRPr="00D13000" w:rsidRDefault="003827F7" w:rsidP="004B69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5CD605" w14:textId="655547F9" w:rsidR="009658CE" w:rsidRPr="0036365F" w:rsidRDefault="009658CE" w:rsidP="00965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65F">
        <w:rPr>
          <w:rFonts w:ascii="Times New Roman" w:hAnsi="Times New Roman" w:cs="Times New Roman"/>
          <w:sz w:val="28"/>
          <w:szCs w:val="28"/>
        </w:rPr>
        <w:t>Про</w:t>
      </w:r>
      <w:r w:rsidR="003C6472">
        <w:rPr>
          <w:rFonts w:ascii="Times New Roman" w:hAnsi="Times New Roman" w:cs="Times New Roman"/>
          <w:sz w:val="28"/>
          <w:szCs w:val="28"/>
        </w:rPr>
        <w:t xml:space="preserve">сим </w:t>
      </w:r>
      <w:r w:rsidRPr="0036365F">
        <w:rPr>
          <w:rFonts w:ascii="Times New Roman" w:hAnsi="Times New Roman" w:cs="Times New Roman"/>
          <w:sz w:val="28"/>
          <w:szCs w:val="28"/>
        </w:rPr>
        <w:t xml:space="preserve"> рассмотреть настоящ</w:t>
      </w:r>
      <w:r w:rsidR="00C565D3">
        <w:rPr>
          <w:rFonts w:ascii="Times New Roman" w:hAnsi="Times New Roman" w:cs="Times New Roman"/>
          <w:sz w:val="28"/>
          <w:szCs w:val="28"/>
        </w:rPr>
        <w:t xml:space="preserve">ую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заявку </w:t>
      </w:r>
      <w:r w:rsidRPr="0036365F">
        <w:rPr>
          <w:rFonts w:ascii="Times New Roman" w:hAnsi="Times New Roman" w:cs="Times New Roman"/>
          <w:sz w:val="28"/>
          <w:szCs w:val="28"/>
        </w:rPr>
        <w:t xml:space="preserve"> и прилагаемый пакет документов для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получения финансовой поддержки  за счет межбюджетных трансфертов из бюджета Иркутской области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в конкурсном отборе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инициативных проектов на </w:t>
      </w:r>
      <w:r w:rsidR="00BE6793" w:rsidRPr="003636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E6793" w:rsidRPr="0036365F">
        <w:rPr>
          <w:rFonts w:ascii="Times New Roman" w:hAnsi="Times New Roman" w:cs="Times New Roman"/>
          <w:sz w:val="28"/>
          <w:szCs w:val="28"/>
        </w:rPr>
        <w:t xml:space="preserve"> территории  Иркутской области инициативных проектов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36365F">
        <w:rPr>
          <w:rFonts w:ascii="Times New Roman" w:hAnsi="Times New Roman" w:cs="Times New Roman"/>
          <w:sz w:val="28"/>
          <w:szCs w:val="28"/>
        </w:rPr>
        <w:t xml:space="preserve">в </w:t>
      </w:r>
      <w:r w:rsidR="00ED1B6A" w:rsidRPr="0036365F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36365F" w:rsidRPr="003636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 Иркутской области от 06.05.2022 № 33-ОЗ "Об отдельных вопросах реализации на территории Иркутской области инициативных проектов"</w:t>
      </w:r>
      <w:r w:rsidR="0036365F" w:rsidRPr="0036365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5B11F1" w14:textId="79F8E4E2" w:rsidR="009658CE" w:rsidRPr="00577A79" w:rsidRDefault="009658CE" w:rsidP="001B393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 xml:space="preserve">Общие расходы по проекту составляют </w:t>
      </w:r>
      <w:r w:rsidR="00167316">
        <w:rPr>
          <w:rFonts w:ascii="Times New Roman" w:hAnsi="Times New Roman" w:cs="Times New Roman"/>
          <w:sz w:val="28"/>
          <w:szCs w:val="28"/>
        </w:rPr>
        <w:t>2</w:t>
      </w:r>
      <w:r w:rsidR="001B393E">
        <w:rPr>
          <w:rFonts w:ascii="Times New Roman" w:hAnsi="Times New Roman" w:cs="Times New Roman"/>
          <w:sz w:val="28"/>
          <w:szCs w:val="28"/>
        </w:rPr>
        <w:t> </w:t>
      </w:r>
      <w:r w:rsidR="00167316">
        <w:rPr>
          <w:rFonts w:ascii="Times New Roman" w:hAnsi="Times New Roman" w:cs="Times New Roman"/>
          <w:sz w:val="28"/>
          <w:szCs w:val="28"/>
        </w:rPr>
        <w:t>2</w:t>
      </w:r>
      <w:r w:rsidR="001B393E">
        <w:rPr>
          <w:rFonts w:ascii="Times New Roman" w:hAnsi="Times New Roman" w:cs="Times New Roman"/>
          <w:sz w:val="28"/>
          <w:szCs w:val="28"/>
        </w:rPr>
        <w:t xml:space="preserve">13 </w:t>
      </w:r>
      <w:r w:rsidR="00167316">
        <w:rPr>
          <w:rFonts w:ascii="Times New Roman" w:hAnsi="Times New Roman" w:cs="Times New Roman"/>
          <w:sz w:val="28"/>
          <w:szCs w:val="28"/>
        </w:rPr>
        <w:t>000,00</w:t>
      </w:r>
      <w:r w:rsidR="00737ECC" w:rsidRPr="000A5130">
        <w:rPr>
          <w:rFonts w:ascii="Times New Roman" w:hAnsi="Times New Roman" w:cs="Times New Roman"/>
          <w:sz w:val="28"/>
          <w:szCs w:val="28"/>
        </w:rPr>
        <w:t xml:space="preserve"> </w:t>
      </w:r>
      <w:r w:rsidR="00280724" w:rsidRPr="000A5130">
        <w:rPr>
          <w:rFonts w:ascii="Times New Roman" w:hAnsi="Times New Roman" w:cs="Times New Roman"/>
          <w:sz w:val="28"/>
          <w:szCs w:val="28"/>
        </w:rPr>
        <w:t>рублей (</w:t>
      </w:r>
      <w:r w:rsidR="001673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два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миллион</w:t>
      </w:r>
      <w:r w:rsidR="001673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0A5130" w:rsidRPr="000A51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673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двести</w:t>
      </w:r>
      <w:r w:rsidR="001B39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тринадцать</w:t>
      </w:r>
      <w:r w:rsidR="0016731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тысяч рублей)</w:t>
      </w:r>
      <w:r w:rsidR="00280724" w:rsidRPr="000A5130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315B2E" w:rsidRPr="000A5130">
        <w:rPr>
          <w:rFonts w:ascii="Times New Roman" w:hAnsi="Times New Roman" w:cs="Times New Roman"/>
          <w:sz w:val="28"/>
          <w:szCs w:val="28"/>
        </w:rPr>
        <w:t>,</w:t>
      </w:r>
      <w:r w:rsidR="001B393E">
        <w:rPr>
          <w:rFonts w:ascii="Times New Roman" w:hAnsi="Times New Roman" w:cs="Times New Roman"/>
          <w:sz w:val="28"/>
          <w:szCs w:val="28"/>
        </w:rPr>
        <w:t xml:space="preserve"> </w:t>
      </w:r>
      <w:r w:rsidRPr="009658CE">
        <w:rPr>
          <w:rFonts w:ascii="Times New Roman" w:hAnsi="Times New Roman" w:cs="Times New Roman"/>
          <w:sz w:val="28"/>
          <w:szCs w:val="28"/>
        </w:rPr>
        <w:t>из них за счет</w:t>
      </w:r>
      <w:r w:rsidR="00280724">
        <w:rPr>
          <w:rFonts w:ascii="Times New Roman" w:hAnsi="Times New Roman" w:cs="Times New Roman"/>
          <w:sz w:val="28"/>
          <w:szCs w:val="28"/>
        </w:rPr>
        <w:t xml:space="preserve"> </w:t>
      </w:r>
      <w:r w:rsidR="002B4858" w:rsidRPr="0036365F">
        <w:rPr>
          <w:rFonts w:ascii="Times New Roman" w:hAnsi="Times New Roman" w:cs="Times New Roman"/>
          <w:sz w:val="28"/>
          <w:szCs w:val="28"/>
        </w:rPr>
        <w:t xml:space="preserve">межбюджетных трансфертов из бюджета Иркутской области </w:t>
      </w:r>
      <w:r w:rsidR="001B393E">
        <w:rPr>
          <w:rFonts w:ascii="Times New Roman" w:hAnsi="Times New Roman" w:cs="Times New Roman"/>
          <w:sz w:val="27"/>
          <w:szCs w:val="27"/>
        </w:rPr>
        <w:t>1 980</w:t>
      </w:r>
      <w:r w:rsidR="00167316">
        <w:rPr>
          <w:rFonts w:ascii="Times New Roman" w:hAnsi="Times New Roman" w:cs="Times New Roman"/>
          <w:sz w:val="27"/>
          <w:szCs w:val="27"/>
        </w:rPr>
        <w:t xml:space="preserve"> 000</w:t>
      </w:r>
      <w:r w:rsidR="00280724" w:rsidRPr="00577A79"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1B393E">
        <w:rPr>
          <w:rFonts w:ascii="Times New Roman" w:hAnsi="Times New Roman" w:cs="Times New Roman"/>
          <w:sz w:val="28"/>
          <w:szCs w:val="28"/>
        </w:rPr>
        <w:t>Один</w:t>
      </w:r>
      <w:r w:rsidR="0016731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1B393E">
        <w:rPr>
          <w:rFonts w:ascii="Times New Roman" w:hAnsi="Times New Roman" w:cs="Times New Roman"/>
          <w:sz w:val="28"/>
          <w:szCs w:val="28"/>
        </w:rPr>
        <w:t xml:space="preserve"> девятьсот восемьдесят тысяч</w:t>
      </w:r>
      <w:r w:rsidR="00E16DF5" w:rsidRPr="00577A7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37ECC" w:rsidRPr="00577A79">
        <w:rPr>
          <w:rFonts w:ascii="Times New Roman" w:hAnsi="Times New Roman" w:cs="Times New Roman"/>
          <w:sz w:val="28"/>
          <w:szCs w:val="28"/>
        </w:rPr>
        <w:t xml:space="preserve">) </w:t>
      </w:r>
      <w:r w:rsidR="00280724" w:rsidRPr="00577A79">
        <w:rPr>
          <w:rFonts w:ascii="Times New Roman" w:hAnsi="Times New Roman" w:cs="Times New Roman"/>
          <w:sz w:val="28"/>
          <w:szCs w:val="28"/>
        </w:rPr>
        <w:t>00 копеек</w:t>
      </w:r>
      <w:r w:rsidR="002B4858" w:rsidRPr="00577A79">
        <w:rPr>
          <w:rFonts w:ascii="Times New Roman" w:hAnsi="Times New Roman" w:cs="Times New Roman"/>
          <w:sz w:val="28"/>
          <w:szCs w:val="28"/>
        </w:rPr>
        <w:t>;</w:t>
      </w:r>
    </w:p>
    <w:p w14:paraId="35DA19A4" w14:textId="1171308D" w:rsidR="002B4858" w:rsidRPr="009658CE" w:rsidRDefault="002B4858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A79">
        <w:rPr>
          <w:rFonts w:ascii="Times New Roman" w:hAnsi="Times New Roman" w:cs="Times New Roman"/>
          <w:sz w:val="28"/>
          <w:szCs w:val="28"/>
        </w:rPr>
        <w:t>инициативный платёж –</w:t>
      </w:r>
      <w:r w:rsidR="000A5130" w:rsidRPr="00577A79">
        <w:rPr>
          <w:rFonts w:ascii="Times New Roman" w:hAnsi="Times New Roman" w:cs="Times New Roman"/>
          <w:sz w:val="28"/>
          <w:szCs w:val="28"/>
        </w:rPr>
        <w:t>2</w:t>
      </w:r>
      <w:r w:rsidR="001B393E">
        <w:rPr>
          <w:rFonts w:ascii="Times New Roman" w:hAnsi="Times New Roman" w:cs="Times New Roman"/>
          <w:sz w:val="28"/>
          <w:szCs w:val="28"/>
        </w:rPr>
        <w:t>33</w:t>
      </w:r>
      <w:r w:rsidR="00167316">
        <w:rPr>
          <w:rFonts w:ascii="Times New Roman" w:hAnsi="Times New Roman" w:cs="Times New Roman"/>
          <w:sz w:val="28"/>
          <w:szCs w:val="28"/>
        </w:rPr>
        <w:t> 000,00</w:t>
      </w:r>
      <w:r w:rsidRPr="00577A79">
        <w:rPr>
          <w:rFonts w:ascii="Times New Roman" w:hAnsi="Times New Roman" w:cs="Times New Roman"/>
          <w:sz w:val="28"/>
          <w:szCs w:val="28"/>
        </w:rPr>
        <w:t xml:space="preserve"> (</w:t>
      </w:r>
      <w:r w:rsidR="001B393E">
        <w:rPr>
          <w:rFonts w:ascii="Times New Roman" w:hAnsi="Times New Roman" w:cs="Times New Roman"/>
          <w:sz w:val="28"/>
          <w:szCs w:val="28"/>
        </w:rPr>
        <w:t>Д</w:t>
      </w:r>
      <w:r w:rsidR="00167316">
        <w:rPr>
          <w:rFonts w:ascii="Times New Roman" w:hAnsi="Times New Roman" w:cs="Times New Roman"/>
          <w:sz w:val="28"/>
          <w:szCs w:val="28"/>
        </w:rPr>
        <w:t>вести</w:t>
      </w:r>
      <w:r w:rsidR="001B393E">
        <w:rPr>
          <w:rFonts w:ascii="Times New Roman" w:hAnsi="Times New Roman" w:cs="Times New Roman"/>
          <w:sz w:val="28"/>
          <w:szCs w:val="28"/>
        </w:rPr>
        <w:t xml:space="preserve"> тридцать три </w:t>
      </w:r>
      <w:r w:rsidR="001B393E" w:rsidRPr="00577A79">
        <w:rPr>
          <w:rFonts w:ascii="Times New Roman" w:hAnsi="Times New Roman" w:cs="Times New Roman"/>
          <w:sz w:val="28"/>
          <w:szCs w:val="28"/>
        </w:rPr>
        <w:t>тысячи</w:t>
      </w:r>
      <w:r w:rsidR="00E71535" w:rsidRPr="00577A79">
        <w:rPr>
          <w:rFonts w:ascii="Times New Roman" w:hAnsi="Times New Roman" w:cs="Times New Roman"/>
          <w:sz w:val="28"/>
          <w:szCs w:val="28"/>
        </w:rPr>
        <w:t>)</w:t>
      </w:r>
      <w:r w:rsidR="00E36282" w:rsidRPr="00577A79">
        <w:rPr>
          <w:rFonts w:ascii="Times New Roman" w:hAnsi="Times New Roman" w:cs="Times New Roman"/>
          <w:sz w:val="28"/>
          <w:szCs w:val="28"/>
        </w:rPr>
        <w:t xml:space="preserve"> </w:t>
      </w:r>
      <w:r w:rsidRPr="00577A79">
        <w:rPr>
          <w:rFonts w:ascii="Times New Roman" w:hAnsi="Times New Roman" w:cs="Times New Roman"/>
          <w:sz w:val="28"/>
          <w:szCs w:val="28"/>
        </w:rPr>
        <w:t>рублей.</w:t>
      </w:r>
    </w:p>
    <w:p w14:paraId="34738301" w14:textId="2FF6389E" w:rsidR="00737ECC" w:rsidRDefault="00280724" w:rsidP="00737E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0D51B7">
        <w:rPr>
          <w:rFonts w:ascii="Times New Roman" w:hAnsi="Times New Roman" w:cs="Times New Roman"/>
          <w:sz w:val="28"/>
          <w:szCs w:val="28"/>
        </w:rPr>
        <w:t xml:space="preserve"> </w:t>
      </w:r>
      <w:r w:rsidR="00737ECC">
        <w:rPr>
          <w:rFonts w:ascii="Times New Roman" w:hAnsi="Times New Roman" w:cs="Times New Roman"/>
          <w:sz w:val="28"/>
          <w:szCs w:val="28"/>
        </w:rPr>
        <w:t>инициативного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bookmarkStart w:id="2" w:name="_Hlk173242223"/>
      <w:r w:rsidR="00167316" w:rsidRPr="00167316">
        <w:rPr>
          <w:rFonts w:ascii="Times New Roman" w:hAnsi="Times New Roman" w:cs="Times New Roman"/>
          <w:sz w:val="28"/>
          <w:szCs w:val="28"/>
        </w:rPr>
        <w:t xml:space="preserve">Устройство санитарной комнаты в доме культуры </w:t>
      </w:r>
      <w:bookmarkEnd w:id="2"/>
      <w:r w:rsidR="001B393E" w:rsidRPr="00167316">
        <w:rPr>
          <w:rFonts w:ascii="Times New Roman" w:hAnsi="Times New Roman" w:cs="Times New Roman"/>
          <w:sz w:val="28"/>
          <w:szCs w:val="28"/>
        </w:rPr>
        <w:t>с.Коновалово</w:t>
      </w:r>
      <w:r w:rsidR="001B393E">
        <w:rPr>
          <w:rFonts w:ascii="Times New Roman" w:hAnsi="Times New Roman" w:cs="Times New Roman"/>
          <w:sz w:val="28"/>
          <w:szCs w:val="28"/>
        </w:rPr>
        <w:t>.</w:t>
      </w:r>
    </w:p>
    <w:p w14:paraId="0EBBFE0D" w14:textId="719E0C49" w:rsidR="00431933" w:rsidRDefault="009658CE" w:rsidP="00737E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Адрес:</w:t>
      </w:r>
      <w:r w:rsidR="00280724">
        <w:rPr>
          <w:rFonts w:ascii="Times New Roman" w:hAnsi="Times New Roman" w:cs="Times New Roman"/>
          <w:sz w:val="28"/>
          <w:szCs w:val="28"/>
        </w:rPr>
        <w:t xml:space="preserve"> Иркутская область,</w:t>
      </w:r>
      <w:r w:rsidR="002B4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4858">
        <w:rPr>
          <w:rFonts w:ascii="Times New Roman" w:hAnsi="Times New Roman" w:cs="Times New Roman"/>
          <w:sz w:val="28"/>
          <w:szCs w:val="28"/>
        </w:rPr>
        <w:t>Балаганский</w:t>
      </w:r>
      <w:proofErr w:type="spellEnd"/>
      <w:r w:rsidR="002B48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15C7D">
        <w:rPr>
          <w:rFonts w:ascii="Times New Roman" w:hAnsi="Times New Roman" w:cs="Times New Roman"/>
          <w:sz w:val="28"/>
          <w:szCs w:val="28"/>
        </w:rPr>
        <w:t xml:space="preserve"> </w:t>
      </w:r>
      <w:r w:rsidR="00913513">
        <w:rPr>
          <w:rFonts w:ascii="Times New Roman" w:hAnsi="Times New Roman" w:cs="Times New Roman"/>
          <w:sz w:val="28"/>
          <w:szCs w:val="28"/>
        </w:rPr>
        <w:t>с.Коновалово</w:t>
      </w:r>
      <w:r w:rsidR="00280724">
        <w:rPr>
          <w:rFonts w:ascii="Times New Roman" w:hAnsi="Times New Roman" w:cs="Times New Roman"/>
          <w:sz w:val="28"/>
          <w:szCs w:val="28"/>
        </w:rPr>
        <w:t>,</w:t>
      </w:r>
      <w:r w:rsidR="000C4F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7227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057227">
        <w:rPr>
          <w:rFonts w:ascii="Times New Roman" w:hAnsi="Times New Roman" w:cs="Times New Roman"/>
          <w:sz w:val="28"/>
          <w:szCs w:val="28"/>
        </w:rPr>
        <w:t xml:space="preserve"> д.18</w:t>
      </w:r>
    </w:p>
    <w:p w14:paraId="46B5C525" w14:textId="77777777" w:rsidR="00E15C7D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916CC" w14:textId="77777777" w:rsidR="00E15C7D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A3CE01" w14:textId="77777777" w:rsidR="00286C04" w:rsidRDefault="009658CE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8CE">
        <w:rPr>
          <w:rFonts w:ascii="Times New Roman" w:hAnsi="Times New Roman" w:cs="Times New Roman"/>
          <w:sz w:val="28"/>
          <w:szCs w:val="28"/>
        </w:rPr>
        <w:t>П</w:t>
      </w:r>
      <w:r w:rsidR="00AB2DA1">
        <w:rPr>
          <w:rFonts w:ascii="Times New Roman" w:hAnsi="Times New Roman" w:cs="Times New Roman"/>
          <w:sz w:val="28"/>
          <w:szCs w:val="28"/>
        </w:rPr>
        <w:t>риложение</w:t>
      </w:r>
      <w:r w:rsidR="006D557C">
        <w:rPr>
          <w:rFonts w:ascii="Times New Roman" w:hAnsi="Times New Roman" w:cs="Times New Roman"/>
          <w:sz w:val="28"/>
          <w:szCs w:val="28"/>
        </w:rPr>
        <w:t>:</w:t>
      </w:r>
      <w:r w:rsidR="00AB2D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ADC9AD" w14:textId="7C659F79" w:rsidR="00286C04" w:rsidRPr="00E36282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36282">
        <w:rPr>
          <w:rFonts w:ascii="Times New Roman" w:hAnsi="Times New Roman" w:cs="Times New Roman"/>
          <w:sz w:val="28"/>
          <w:szCs w:val="28"/>
        </w:rPr>
        <w:t>Паспорт инициативного проекта;</w:t>
      </w:r>
    </w:p>
    <w:p w14:paraId="291ECC70" w14:textId="1605522F" w:rsidR="00286C04" w:rsidRPr="00E36282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36282">
        <w:rPr>
          <w:rFonts w:ascii="Times New Roman" w:hAnsi="Times New Roman" w:cs="Times New Roman"/>
          <w:sz w:val="28"/>
          <w:szCs w:val="28"/>
        </w:rPr>
        <w:t>Протокол собрания жителей от</w:t>
      </w:r>
      <w:r>
        <w:rPr>
          <w:rFonts w:ascii="Times New Roman" w:hAnsi="Times New Roman" w:cs="Times New Roman"/>
          <w:sz w:val="28"/>
          <w:szCs w:val="28"/>
        </w:rPr>
        <w:t xml:space="preserve"> 06</w:t>
      </w:r>
      <w:r w:rsidRPr="00E362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E3628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6282">
        <w:rPr>
          <w:rFonts w:ascii="Times New Roman" w:hAnsi="Times New Roman" w:cs="Times New Roman"/>
          <w:sz w:val="28"/>
          <w:szCs w:val="28"/>
        </w:rPr>
        <w:t>г</w:t>
      </w:r>
    </w:p>
    <w:p w14:paraId="1D95AF52" w14:textId="7F3C7832" w:rsidR="00286C04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3.Гарантийное письмо (инициативный платеж) от </w:t>
      </w:r>
      <w:r w:rsidR="001B393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.08.2024</w:t>
      </w:r>
    </w:p>
    <w:p w14:paraId="75F3D810" w14:textId="046B4847" w:rsidR="00286C04" w:rsidRPr="009658CE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Гарантийное письмо от Главы </w:t>
      </w:r>
      <w:r w:rsidR="00EF74F5">
        <w:rPr>
          <w:rFonts w:ascii="Times New Roman" w:hAnsi="Times New Roman" w:cs="Times New Roman"/>
          <w:sz w:val="28"/>
          <w:szCs w:val="28"/>
        </w:rPr>
        <w:t>ИП КФХ</w:t>
      </w:r>
      <w:r>
        <w:rPr>
          <w:rFonts w:ascii="Times New Roman" w:hAnsi="Times New Roman" w:cs="Times New Roman"/>
          <w:sz w:val="28"/>
          <w:szCs w:val="28"/>
        </w:rPr>
        <w:t xml:space="preserve"> Ивановой Г.П. (инициативный платеж) от </w:t>
      </w:r>
      <w:r w:rsidR="001B393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.08.2024г </w:t>
      </w:r>
    </w:p>
    <w:p w14:paraId="02126416" w14:textId="6C0035F4" w:rsidR="00286C04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5.Гарантийное письмо от Главы ИП</w:t>
      </w:r>
      <w:r w:rsidRPr="00CC55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КФХ Ивановой Г.П. о трудовом участии сотрудников;</w:t>
      </w:r>
      <w:r w:rsidR="001B393E">
        <w:rPr>
          <w:rFonts w:ascii="Times New Roman" w:hAnsi="Times New Roman" w:cs="Times New Roman"/>
          <w:sz w:val="28"/>
          <w:szCs w:val="28"/>
        </w:rPr>
        <w:t xml:space="preserve"> о предоставлении спецтехники и автотранспорта.</w:t>
      </w:r>
    </w:p>
    <w:p w14:paraId="16964DDA" w14:textId="4FA225C9" w:rsidR="00286C04" w:rsidRDefault="0048201E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6C04">
        <w:rPr>
          <w:rFonts w:ascii="Times New Roman" w:hAnsi="Times New Roman" w:cs="Times New Roman"/>
          <w:sz w:val="28"/>
          <w:szCs w:val="28"/>
        </w:rPr>
        <w:t xml:space="preserve">.Гарантийное письмо от </w:t>
      </w:r>
      <w:proofErr w:type="spellStart"/>
      <w:r w:rsidR="00286C04">
        <w:rPr>
          <w:rFonts w:ascii="Times New Roman" w:hAnsi="Times New Roman" w:cs="Times New Roman"/>
          <w:sz w:val="28"/>
          <w:szCs w:val="28"/>
        </w:rPr>
        <w:t>Земировой</w:t>
      </w:r>
      <w:proofErr w:type="spellEnd"/>
      <w:r w:rsidR="00286C04">
        <w:rPr>
          <w:rFonts w:ascii="Times New Roman" w:hAnsi="Times New Roman" w:cs="Times New Roman"/>
          <w:sz w:val="28"/>
          <w:szCs w:val="28"/>
        </w:rPr>
        <w:t xml:space="preserve"> С.В. о предоставлении</w:t>
      </w:r>
      <w:r w:rsidR="00286C04" w:rsidRPr="00913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мешков под мусор и трудового участия;</w:t>
      </w:r>
    </w:p>
    <w:p w14:paraId="1F355DF8" w14:textId="32EEDAF0" w:rsidR="00286C04" w:rsidRDefault="0048201E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6C04">
        <w:rPr>
          <w:rFonts w:ascii="Times New Roman" w:hAnsi="Times New Roman" w:cs="Times New Roman"/>
          <w:sz w:val="28"/>
          <w:szCs w:val="28"/>
        </w:rPr>
        <w:t>.</w:t>
      </w:r>
      <w:bookmarkStart w:id="3" w:name="_Hlk143166247"/>
      <w:bookmarkStart w:id="4" w:name="_Hlk143674515"/>
      <w:r w:rsidR="00286C04">
        <w:rPr>
          <w:rFonts w:ascii="Times New Roman" w:hAnsi="Times New Roman" w:cs="Times New Roman"/>
          <w:sz w:val="28"/>
          <w:szCs w:val="28"/>
        </w:rPr>
        <w:t xml:space="preserve">Гарантийное письмо </w:t>
      </w:r>
      <w:bookmarkEnd w:id="3"/>
      <w:r w:rsidR="00286C04">
        <w:rPr>
          <w:rFonts w:ascii="Times New Roman" w:hAnsi="Times New Roman" w:cs="Times New Roman"/>
          <w:sz w:val="28"/>
          <w:szCs w:val="28"/>
        </w:rPr>
        <w:t xml:space="preserve">от </w:t>
      </w:r>
      <w:bookmarkEnd w:id="4"/>
      <w:proofErr w:type="spellStart"/>
      <w:r w:rsidR="00286C04">
        <w:rPr>
          <w:rFonts w:ascii="Times New Roman" w:hAnsi="Times New Roman" w:cs="Times New Roman"/>
          <w:sz w:val="28"/>
          <w:szCs w:val="28"/>
        </w:rPr>
        <w:t>Кретовой</w:t>
      </w:r>
      <w:proofErr w:type="spellEnd"/>
      <w:r w:rsidR="00286C04">
        <w:rPr>
          <w:rFonts w:ascii="Times New Roman" w:hAnsi="Times New Roman" w:cs="Times New Roman"/>
          <w:sz w:val="28"/>
          <w:szCs w:val="28"/>
        </w:rPr>
        <w:t xml:space="preserve"> </w:t>
      </w:r>
      <w:r w:rsidR="00EF74F5">
        <w:rPr>
          <w:rFonts w:ascii="Times New Roman" w:hAnsi="Times New Roman" w:cs="Times New Roman"/>
          <w:sz w:val="28"/>
          <w:szCs w:val="28"/>
        </w:rPr>
        <w:t>С.А.</w:t>
      </w:r>
      <w:r w:rsidR="00286C04">
        <w:rPr>
          <w:rFonts w:ascii="Times New Roman" w:hAnsi="Times New Roman" w:cs="Times New Roman"/>
          <w:sz w:val="28"/>
          <w:szCs w:val="28"/>
        </w:rPr>
        <w:t xml:space="preserve">  </w:t>
      </w:r>
      <w:r w:rsidR="001B393E">
        <w:rPr>
          <w:rFonts w:ascii="Times New Roman" w:hAnsi="Times New Roman" w:cs="Times New Roman"/>
          <w:sz w:val="28"/>
          <w:szCs w:val="28"/>
        </w:rPr>
        <w:t xml:space="preserve">предоставление ветоши </w:t>
      </w:r>
      <w:r>
        <w:rPr>
          <w:rFonts w:ascii="Times New Roman" w:hAnsi="Times New Roman" w:cs="Times New Roman"/>
          <w:sz w:val="28"/>
          <w:szCs w:val="28"/>
        </w:rPr>
        <w:t>для уборки и трудового участия;</w:t>
      </w:r>
    </w:p>
    <w:p w14:paraId="5D62BF4B" w14:textId="3356CBB8" w:rsidR="00286C04" w:rsidRDefault="0048201E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86C04">
        <w:rPr>
          <w:rFonts w:ascii="Times New Roman" w:hAnsi="Times New Roman" w:cs="Times New Roman"/>
          <w:sz w:val="28"/>
          <w:szCs w:val="28"/>
        </w:rPr>
        <w:t>.</w:t>
      </w:r>
      <w:bookmarkStart w:id="5" w:name="_Hlk143674830"/>
      <w:r w:rsidR="00286C04" w:rsidRPr="001C2D49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286C04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proofErr w:type="spellStart"/>
      <w:r w:rsidR="00286C04">
        <w:rPr>
          <w:rFonts w:ascii="Times New Roman" w:hAnsi="Times New Roman" w:cs="Times New Roman"/>
          <w:sz w:val="28"/>
          <w:szCs w:val="28"/>
        </w:rPr>
        <w:t>Караськовой</w:t>
      </w:r>
      <w:proofErr w:type="spellEnd"/>
      <w:r w:rsidR="00286C04">
        <w:rPr>
          <w:rFonts w:ascii="Times New Roman" w:hAnsi="Times New Roman" w:cs="Times New Roman"/>
          <w:sz w:val="28"/>
          <w:szCs w:val="28"/>
        </w:rPr>
        <w:t xml:space="preserve"> В.С. о предоставлении </w:t>
      </w:r>
      <w:r>
        <w:rPr>
          <w:rFonts w:ascii="Times New Roman" w:hAnsi="Times New Roman" w:cs="Times New Roman"/>
          <w:sz w:val="28"/>
          <w:szCs w:val="28"/>
        </w:rPr>
        <w:t>краски для покраски и трудового участия;</w:t>
      </w:r>
    </w:p>
    <w:p w14:paraId="30519609" w14:textId="7D8E3634" w:rsidR="00286C04" w:rsidRDefault="0048201E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86C04">
        <w:rPr>
          <w:rFonts w:ascii="Times New Roman" w:hAnsi="Times New Roman" w:cs="Times New Roman"/>
          <w:sz w:val="28"/>
          <w:szCs w:val="28"/>
        </w:rPr>
        <w:t>.</w:t>
      </w:r>
      <w:r w:rsidR="00286C04"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286C04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143179433"/>
      <w:bookmarkStart w:id="7" w:name="_Hlk143672474"/>
      <w:r w:rsidR="00AC14EC">
        <w:rPr>
          <w:rFonts w:ascii="Times New Roman" w:hAnsi="Times New Roman" w:cs="Times New Roman"/>
          <w:sz w:val="28"/>
          <w:szCs w:val="28"/>
        </w:rPr>
        <w:t>Яковлевой Е.В.</w:t>
      </w:r>
      <w:r w:rsidR="00286C04">
        <w:rPr>
          <w:rFonts w:ascii="Times New Roman" w:hAnsi="Times New Roman" w:cs="Times New Roman"/>
          <w:sz w:val="28"/>
          <w:szCs w:val="28"/>
        </w:rPr>
        <w:t xml:space="preserve"> о</w:t>
      </w:r>
      <w:r w:rsidR="00286C04" w:rsidRPr="00913513">
        <w:rPr>
          <w:sz w:val="28"/>
          <w:szCs w:val="28"/>
        </w:rPr>
        <w:t xml:space="preserve"> </w:t>
      </w:r>
      <w:bookmarkEnd w:id="6"/>
      <w:bookmarkEnd w:id="7"/>
      <w:r w:rsidR="00286C04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хоз.инвентаря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44F59F6D" w14:textId="64D3690D" w:rsidR="00286C04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201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0AC">
        <w:rPr>
          <w:rFonts w:ascii="Times New Roman" w:hAnsi="Times New Roman" w:cs="Times New Roman"/>
          <w:sz w:val="28"/>
          <w:szCs w:val="28"/>
        </w:rPr>
        <w:t>Алексеевой Т.И.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9135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8201E">
        <w:rPr>
          <w:rFonts w:ascii="Times New Roman" w:hAnsi="Times New Roman" w:cs="Times New Roman"/>
          <w:sz w:val="28"/>
          <w:szCs w:val="28"/>
        </w:rPr>
        <w:t>краски для</w:t>
      </w:r>
      <w:r w:rsidR="000710AC">
        <w:rPr>
          <w:rFonts w:ascii="Times New Roman" w:hAnsi="Times New Roman" w:cs="Times New Roman"/>
          <w:sz w:val="28"/>
          <w:szCs w:val="28"/>
        </w:rPr>
        <w:t xml:space="preserve"> покраски</w:t>
      </w:r>
      <w:r w:rsidR="0048201E"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17A3933C" w14:textId="0F49CD8B" w:rsidR="0048201E" w:rsidRDefault="00286C04" w:rsidP="00482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820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8201E"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 w:rsidR="0048201E">
        <w:rPr>
          <w:rFonts w:ascii="Times New Roman" w:hAnsi="Times New Roman" w:cs="Times New Roman"/>
          <w:sz w:val="28"/>
          <w:szCs w:val="28"/>
        </w:rPr>
        <w:t xml:space="preserve"> </w:t>
      </w:r>
      <w:r w:rsidR="0048201E">
        <w:rPr>
          <w:rFonts w:ascii="Times New Roman" w:hAnsi="Times New Roman" w:cs="Times New Roman"/>
          <w:sz w:val="28"/>
          <w:szCs w:val="28"/>
        </w:rPr>
        <w:t>Алексеева Ю.В.</w:t>
      </w:r>
      <w:r w:rsidR="0048201E">
        <w:rPr>
          <w:rFonts w:ascii="Times New Roman" w:hAnsi="Times New Roman" w:cs="Times New Roman"/>
          <w:sz w:val="28"/>
          <w:szCs w:val="28"/>
        </w:rPr>
        <w:t xml:space="preserve"> о</w:t>
      </w:r>
      <w:r w:rsidR="0048201E" w:rsidRPr="00913513">
        <w:rPr>
          <w:sz w:val="28"/>
          <w:szCs w:val="28"/>
        </w:rPr>
        <w:t xml:space="preserve"> </w:t>
      </w:r>
      <w:r w:rsidR="0048201E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8201E">
        <w:rPr>
          <w:rFonts w:ascii="Times New Roman" w:hAnsi="Times New Roman" w:cs="Times New Roman"/>
          <w:sz w:val="28"/>
          <w:szCs w:val="28"/>
        </w:rPr>
        <w:t xml:space="preserve">легкового автотранспорта </w:t>
      </w:r>
      <w:r w:rsidR="0048201E">
        <w:rPr>
          <w:rFonts w:ascii="Times New Roman" w:hAnsi="Times New Roman" w:cs="Times New Roman"/>
          <w:sz w:val="28"/>
          <w:szCs w:val="28"/>
        </w:rPr>
        <w:t>и трудового участия;</w:t>
      </w:r>
    </w:p>
    <w:p w14:paraId="756313E5" w14:textId="510C3C8D" w:rsidR="0048201E" w:rsidRDefault="0048201E" w:rsidP="00482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Алексеева А.В.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135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электроинструметов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трудового участия;</w:t>
      </w:r>
    </w:p>
    <w:p w14:paraId="5AB92A1D" w14:textId="0289196E" w:rsidR="0048201E" w:rsidRDefault="0048201E" w:rsidP="00482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65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8201E">
        <w:rPr>
          <w:rFonts w:ascii="Times New Roman" w:hAnsi="Times New Roman" w:cs="Times New Roman"/>
          <w:sz w:val="28"/>
          <w:szCs w:val="28"/>
        </w:rPr>
        <w:t xml:space="preserve">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Калмыниной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9655F">
        <w:rPr>
          <w:rFonts w:ascii="Times New Roman" w:hAnsi="Times New Roman" w:cs="Times New Roman"/>
          <w:sz w:val="28"/>
          <w:szCs w:val="28"/>
        </w:rPr>
        <w:t>о</w:t>
      </w:r>
      <w:r w:rsidR="0029655F" w:rsidRPr="00913513">
        <w:rPr>
          <w:sz w:val="28"/>
          <w:szCs w:val="28"/>
        </w:rPr>
        <w:t xml:space="preserve"> </w:t>
      </w:r>
      <w:r w:rsidR="0029655F">
        <w:rPr>
          <w:rFonts w:ascii="Times New Roman" w:hAnsi="Times New Roman" w:cs="Times New Roman"/>
          <w:sz w:val="28"/>
          <w:szCs w:val="28"/>
        </w:rPr>
        <w:t>трудовом</w:t>
      </w:r>
      <w:r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9F0ADC" w14:textId="279A198B" w:rsidR="0048201E" w:rsidRDefault="0048201E" w:rsidP="00482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655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Держерученко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655F">
        <w:rPr>
          <w:rFonts w:ascii="Times New Roman" w:hAnsi="Times New Roman" w:cs="Times New Roman"/>
          <w:sz w:val="28"/>
          <w:szCs w:val="28"/>
        </w:rPr>
        <w:t>о</w:t>
      </w:r>
      <w:r w:rsidR="0029655F" w:rsidRPr="00913513">
        <w:rPr>
          <w:sz w:val="28"/>
          <w:szCs w:val="28"/>
        </w:rPr>
        <w:t xml:space="preserve"> </w:t>
      </w:r>
      <w:r w:rsidR="0029655F">
        <w:rPr>
          <w:rFonts w:ascii="Times New Roman" w:hAnsi="Times New Roman" w:cs="Times New Roman"/>
          <w:sz w:val="28"/>
          <w:szCs w:val="28"/>
        </w:rPr>
        <w:t>трудовом</w:t>
      </w:r>
      <w:r>
        <w:rPr>
          <w:rFonts w:ascii="Times New Roman" w:hAnsi="Times New Roman" w:cs="Times New Roman"/>
          <w:sz w:val="28"/>
          <w:szCs w:val="28"/>
        </w:rPr>
        <w:t xml:space="preserve"> участие;</w:t>
      </w:r>
    </w:p>
    <w:p w14:paraId="0698C45E" w14:textId="758BFABA" w:rsidR="0048201E" w:rsidRDefault="0029655F" w:rsidP="00482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3513">
        <w:rPr>
          <w:rFonts w:ascii="Times New Roman" w:hAnsi="Times New Roman" w:cs="Times New Roman"/>
          <w:sz w:val="28"/>
          <w:szCs w:val="28"/>
        </w:rPr>
        <w:t>Гарантийное письмо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135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трудовом участие</w:t>
      </w:r>
      <w:r>
        <w:rPr>
          <w:rFonts w:ascii="Times New Roman" w:hAnsi="Times New Roman" w:cs="Times New Roman"/>
          <w:sz w:val="28"/>
          <w:szCs w:val="28"/>
        </w:rPr>
        <w:t xml:space="preserve"> и предоставление бензопилы;</w:t>
      </w:r>
    </w:p>
    <w:p w14:paraId="46C5CAC2" w14:textId="31DED2F4" w:rsidR="00286C04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655F">
        <w:rPr>
          <w:rFonts w:ascii="Times New Roman" w:hAnsi="Times New Roman" w:cs="Times New Roman"/>
          <w:sz w:val="28"/>
          <w:szCs w:val="28"/>
        </w:rPr>
        <w:t>6</w:t>
      </w:r>
      <w:r w:rsidRPr="009658C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Подписной лист в поддержку инициативного проекта</w:t>
      </w:r>
    </w:p>
    <w:p w14:paraId="6413FB77" w14:textId="290DC162" w:rsidR="0029655F" w:rsidRPr="009658CE" w:rsidRDefault="0029655F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Реестр присутствующих на сходе 06.08.2024г.</w:t>
      </w:r>
    </w:p>
    <w:p w14:paraId="2D003D76" w14:textId="77777777" w:rsidR="00286C04" w:rsidRPr="009658CE" w:rsidRDefault="00286C04" w:rsidP="00286C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C1B2E9" w14:textId="1DF1EF5E" w:rsidR="00E15C7D" w:rsidRPr="009658CE" w:rsidRDefault="00E15C7D" w:rsidP="0096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3C458" w14:textId="77777777" w:rsidR="00B0394A" w:rsidRPr="002B7E4A" w:rsidRDefault="00B0394A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643261" w14:textId="7BA03ACC" w:rsidR="009658CE" w:rsidRPr="002B7E4A" w:rsidRDefault="009658CE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38" w:type="dxa"/>
        <w:tblInd w:w="-851" w:type="dxa"/>
        <w:tblLook w:val="04A0" w:firstRow="1" w:lastRow="0" w:firstColumn="1" w:lastColumn="0" w:noHBand="0" w:noVBand="1"/>
      </w:tblPr>
      <w:tblGrid>
        <w:gridCol w:w="3487"/>
        <w:gridCol w:w="7324"/>
      </w:tblGrid>
      <w:tr w:rsidR="00E15C7D" w:rsidRPr="00E15C7D" w14:paraId="07CF6258" w14:textId="77777777" w:rsidTr="001C2D49">
        <w:trPr>
          <w:trHeight w:val="375"/>
        </w:trPr>
        <w:tc>
          <w:tcPr>
            <w:tcW w:w="10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0595" w:type="dxa"/>
              <w:tblLook w:val="04A0" w:firstRow="1" w:lastRow="0" w:firstColumn="1" w:lastColumn="0" w:noHBand="0" w:noVBand="1"/>
            </w:tblPr>
            <w:tblGrid>
              <w:gridCol w:w="4395"/>
              <w:gridCol w:w="6200"/>
            </w:tblGrid>
            <w:tr w:rsidR="001C2D49" w:rsidRPr="001C2D49" w14:paraId="1CD3C81D" w14:textId="77777777" w:rsidTr="00D46B7E">
              <w:trPr>
                <w:gridAfter w:val="1"/>
                <w:wAfter w:w="6501" w:type="dxa"/>
                <w:trHeight w:val="375"/>
              </w:trPr>
              <w:tc>
                <w:tcPr>
                  <w:tcW w:w="43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A4C2DA" w14:textId="77777777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Инициаторы проекта:</w:t>
                  </w:r>
                </w:p>
              </w:tc>
            </w:tr>
            <w:tr w:rsidR="001C2D49" w:rsidRPr="002B163C" w14:paraId="0F01DEC9" w14:textId="77777777" w:rsidTr="00D46B7E">
              <w:trPr>
                <w:trHeight w:val="375"/>
              </w:trPr>
              <w:tc>
                <w:tcPr>
                  <w:tcW w:w="105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3B0CCBE" w14:textId="1D37A332" w:rsidR="001C2D49" w:rsidRPr="001C2D49" w:rsidRDefault="00167316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.08.202</w:t>
                  </w:r>
                  <w:r w:rsidR="00286C0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             </w:t>
                  </w:r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proofErr w:type="gramStart"/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  _</w:t>
                  </w:r>
                  <w:proofErr w:type="gramEnd"/>
                  <w:r w:rsidR="001C2D49"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____________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Земи</w:t>
                  </w:r>
                  <w:bookmarkStart w:id="8" w:name="_GoBack"/>
                  <w:bookmarkEnd w:id="8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Светлана Викторовна</w:t>
                  </w:r>
                </w:p>
                <w:p w14:paraId="30AB3E16" w14:textId="36F0D47D" w:rsidR="001C2D49" w:rsidRPr="001C2D49" w:rsidRDefault="00D0674A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 _____________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Яковлева Елена Викторовна</w:t>
                  </w:r>
                </w:p>
                <w:p w14:paraId="34799A26" w14:textId="0F7DC35C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0674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</w:t>
                  </w:r>
                  <w:r w:rsidR="000A513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Кретова Светлана Анатольевна</w:t>
                  </w:r>
                </w:p>
                <w:p w14:paraId="381B7A93" w14:textId="116A42C3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Алексеева Татьяна Ивановна</w:t>
                  </w:r>
                </w:p>
                <w:p w14:paraId="113A19EB" w14:textId="3FFA0E3B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  _____________</w:t>
                  </w:r>
                  <w:proofErr w:type="spellStart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Караськова</w:t>
                  </w:r>
                  <w:proofErr w:type="spellEnd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Виктория Сергеевна</w:t>
                  </w:r>
                </w:p>
                <w:p w14:paraId="7D010EE7" w14:textId="5C52807E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6)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Калмынина</w:t>
                  </w:r>
                  <w:proofErr w:type="spellEnd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Галина Николаевна</w:t>
                  </w:r>
                </w:p>
                <w:p w14:paraId="2CA5BF83" w14:textId="363E4A31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______________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Алексеев Юрий Викторович</w:t>
                  </w:r>
                </w:p>
                <w:p w14:paraId="6DB0C759" w14:textId="0AFD65FD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_____________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Алексеев Андрей Викторович</w:t>
                  </w:r>
                </w:p>
                <w:p w14:paraId="31DC9B77" w14:textId="011E9AD9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="00E16DF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9)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______________</w:t>
                  </w:r>
                  <w:proofErr w:type="spellStart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Держерученко</w:t>
                  </w:r>
                  <w:proofErr w:type="spellEnd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Ирина Викторовна</w:t>
                  </w:r>
                </w:p>
                <w:p w14:paraId="77450110" w14:textId="747B31E2" w:rsidR="001C2D49" w:rsidRPr="001C2D49" w:rsidRDefault="001C2D49" w:rsidP="001C2D4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EF0CB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10) </w:t>
                  </w:r>
                  <w:r w:rsidRPr="001C2D4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_____________</w:t>
                  </w:r>
                  <w:proofErr w:type="spellStart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Рудей</w:t>
                  </w:r>
                  <w:proofErr w:type="spellEnd"/>
                  <w:r w:rsidR="0016731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Дарья Алексеевна</w:t>
                  </w:r>
                </w:p>
                <w:p w14:paraId="2D46C50A" w14:textId="77777777" w:rsidR="001C2D49" w:rsidRPr="001C2D49" w:rsidRDefault="001C2D49" w:rsidP="001C2D49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68E2FE0" w14:textId="1865BF17" w:rsidR="00E15C7D" w:rsidRPr="00E15C7D" w:rsidRDefault="00E15C7D" w:rsidP="00E1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15C7D" w:rsidRPr="00E15C7D" w14:paraId="27A461BC" w14:textId="77777777" w:rsidTr="001C2D49">
        <w:trPr>
          <w:gridAfter w:val="1"/>
          <w:wAfter w:w="8511" w:type="dxa"/>
          <w:trHeight w:val="375"/>
        </w:trPr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C85C3" w14:textId="77777777" w:rsidR="00E15C7D" w:rsidRPr="00E15C7D" w:rsidRDefault="00E15C7D" w:rsidP="00E15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EED6F67" w14:textId="77777777" w:rsidR="009658CE" w:rsidRPr="002B7E4A" w:rsidRDefault="009658CE" w:rsidP="009658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58CE" w:rsidRPr="002B7E4A" w:rsidSect="00E15C7D">
      <w:headerReference w:type="default" r:id="rId8"/>
      <w:pgSz w:w="11905" w:h="16838"/>
      <w:pgMar w:top="142" w:right="851" w:bottom="1134" w:left="1701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FCE6B" w14:textId="77777777" w:rsidR="00D76F0C" w:rsidRDefault="00D76F0C" w:rsidP="00B0394A">
      <w:pPr>
        <w:spacing w:after="0" w:line="240" w:lineRule="auto"/>
      </w:pPr>
      <w:r>
        <w:separator/>
      </w:r>
    </w:p>
  </w:endnote>
  <w:endnote w:type="continuationSeparator" w:id="0">
    <w:p w14:paraId="187799A3" w14:textId="77777777" w:rsidR="00D76F0C" w:rsidRDefault="00D76F0C" w:rsidP="00B0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73912" w14:textId="77777777" w:rsidR="00D76F0C" w:rsidRDefault="00D76F0C" w:rsidP="00B0394A">
      <w:pPr>
        <w:spacing w:after="0" w:line="240" w:lineRule="auto"/>
      </w:pPr>
      <w:r>
        <w:separator/>
      </w:r>
    </w:p>
  </w:footnote>
  <w:footnote w:type="continuationSeparator" w:id="0">
    <w:p w14:paraId="29F63E91" w14:textId="77777777" w:rsidR="00D76F0C" w:rsidRDefault="00D76F0C" w:rsidP="00B0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6073884"/>
      <w:docPartObj>
        <w:docPartGallery w:val="Page Numbers (Top of Page)"/>
        <w:docPartUnique/>
      </w:docPartObj>
    </w:sdtPr>
    <w:sdtEndPr/>
    <w:sdtContent>
      <w:p w14:paraId="64042906" w14:textId="0A66CA9E" w:rsidR="009A350B" w:rsidRDefault="009A350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71C">
          <w:rPr>
            <w:noProof/>
          </w:rPr>
          <w:t>2</w:t>
        </w:r>
        <w:r>
          <w:fldChar w:fldCharType="end"/>
        </w:r>
      </w:p>
    </w:sdtContent>
  </w:sdt>
  <w:p w14:paraId="0EA6B402" w14:textId="77777777" w:rsidR="009A350B" w:rsidRDefault="009A350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E552B"/>
    <w:multiLevelType w:val="hybridMultilevel"/>
    <w:tmpl w:val="04408D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31090"/>
    <w:multiLevelType w:val="hybridMultilevel"/>
    <w:tmpl w:val="010C8AF8"/>
    <w:lvl w:ilvl="0" w:tplc="BF862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31F6"/>
    <w:multiLevelType w:val="hybridMultilevel"/>
    <w:tmpl w:val="9B22D042"/>
    <w:lvl w:ilvl="0" w:tplc="DBACF1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C9E32B0"/>
    <w:multiLevelType w:val="hybridMultilevel"/>
    <w:tmpl w:val="8C3C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8CE"/>
    <w:rsid w:val="00012E71"/>
    <w:rsid w:val="00057227"/>
    <w:rsid w:val="000710AC"/>
    <w:rsid w:val="000A5130"/>
    <w:rsid w:val="000C4F47"/>
    <w:rsid w:val="000D51B7"/>
    <w:rsid w:val="000E2B6E"/>
    <w:rsid w:val="000E46F4"/>
    <w:rsid w:val="001120EB"/>
    <w:rsid w:val="00140506"/>
    <w:rsid w:val="001662A3"/>
    <w:rsid w:val="00167316"/>
    <w:rsid w:val="00171300"/>
    <w:rsid w:val="001901A1"/>
    <w:rsid w:val="00193191"/>
    <w:rsid w:val="001B393E"/>
    <w:rsid w:val="001C259C"/>
    <w:rsid w:val="001C2B25"/>
    <w:rsid w:val="001C2D49"/>
    <w:rsid w:val="001F338F"/>
    <w:rsid w:val="001F4316"/>
    <w:rsid w:val="002155C4"/>
    <w:rsid w:val="00215FE6"/>
    <w:rsid w:val="0022730C"/>
    <w:rsid w:val="00230A4A"/>
    <w:rsid w:val="00280724"/>
    <w:rsid w:val="00286C04"/>
    <w:rsid w:val="00295379"/>
    <w:rsid w:val="0029655F"/>
    <w:rsid w:val="002B4858"/>
    <w:rsid w:val="002B7E4A"/>
    <w:rsid w:val="002E3845"/>
    <w:rsid w:val="00315B2E"/>
    <w:rsid w:val="00323085"/>
    <w:rsid w:val="0036365F"/>
    <w:rsid w:val="00370EDA"/>
    <w:rsid w:val="003827F7"/>
    <w:rsid w:val="003C2172"/>
    <w:rsid w:val="003C6472"/>
    <w:rsid w:val="003F39A4"/>
    <w:rsid w:val="00431933"/>
    <w:rsid w:val="00447D31"/>
    <w:rsid w:val="00481963"/>
    <w:rsid w:val="0048201E"/>
    <w:rsid w:val="004B695F"/>
    <w:rsid w:val="004C0ACF"/>
    <w:rsid w:val="004F6A76"/>
    <w:rsid w:val="00522915"/>
    <w:rsid w:val="005322AE"/>
    <w:rsid w:val="005540A5"/>
    <w:rsid w:val="00567D94"/>
    <w:rsid w:val="00577A79"/>
    <w:rsid w:val="00591B59"/>
    <w:rsid w:val="005B0C65"/>
    <w:rsid w:val="005D44C2"/>
    <w:rsid w:val="005E1D9C"/>
    <w:rsid w:val="006674FB"/>
    <w:rsid w:val="00676D71"/>
    <w:rsid w:val="00691D87"/>
    <w:rsid w:val="00693F9C"/>
    <w:rsid w:val="006D557C"/>
    <w:rsid w:val="006E2512"/>
    <w:rsid w:val="006F4755"/>
    <w:rsid w:val="00737ECC"/>
    <w:rsid w:val="0074096D"/>
    <w:rsid w:val="00742AED"/>
    <w:rsid w:val="0076738C"/>
    <w:rsid w:val="00794D9B"/>
    <w:rsid w:val="007D1529"/>
    <w:rsid w:val="007F13F8"/>
    <w:rsid w:val="00811B30"/>
    <w:rsid w:val="0081527C"/>
    <w:rsid w:val="008F3C77"/>
    <w:rsid w:val="00913513"/>
    <w:rsid w:val="009658CE"/>
    <w:rsid w:val="00972767"/>
    <w:rsid w:val="009947E0"/>
    <w:rsid w:val="009A350B"/>
    <w:rsid w:val="009C3FB0"/>
    <w:rsid w:val="009C5AF4"/>
    <w:rsid w:val="009E41E5"/>
    <w:rsid w:val="00A631F0"/>
    <w:rsid w:val="00A86EA1"/>
    <w:rsid w:val="00AB2DA1"/>
    <w:rsid w:val="00AC14EC"/>
    <w:rsid w:val="00B0394A"/>
    <w:rsid w:val="00B260BF"/>
    <w:rsid w:val="00B34791"/>
    <w:rsid w:val="00B56EFB"/>
    <w:rsid w:val="00B94FB0"/>
    <w:rsid w:val="00BE1FE5"/>
    <w:rsid w:val="00BE6793"/>
    <w:rsid w:val="00C3477C"/>
    <w:rsid w:val="00C35AA5"/>
    <w:rsid w:val="00C469F4"/>
    <w:rsid w:val="00C565D3"/>
    <w:rsid w:val="00C5716A"/>
    <w:rsid w:val="00CC5540"/>
    <w:rsid w:val="00D0674A"/>
    <w:rsid w:val="00D13000"/>
    <w:rsid w:val="00D1371C"/>
    <w:rsid w:val="00D25C81"/>
    <w:rsid w:val="00D76F0C"/>
    <w:rsid w:val="00D82CD9"/>
    <w:rsid w:val="00DA668E"/>
    <w:rsid w:val="00DB4456"/>
    <w:rsid w:val="00DC16D9"/>
    <w:rsid w:val="00DC76E4"/>
    <w:rsid w:val="00DD5450"/>
    <w:rsid w:val="00DD7AD4"/>
    <w:rsid w:val="00DE39C2"/>
    <w:rsid w:val="00DF22EE"/>
    <w:rsid w:val="00E15C7D"/>
    <w:rsid w:val="00E16DF5"/>
    <w:rsid w:val="00E211EB"/>
    <w:rsid w:val="00E33F4F"/>
    <w:rsid w:val="00E36282"/>
    <w:rsid w:val="00E71535"/>
    <w:rsid w:val="00EC67EE"/>
    <w:rsid w:val="00ED1B6A"/>
    <w:rsid w:val="00EF0CB2"/>
    <w:rsid w:val="00EF74F5"/>
    <w:rsid w:val="00F157EC"/>
    <w:rsid w:val="00F243CD"/>
    <w:rsid w:val="00FA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4C94"/>
  <w15:docId w15:val="{13B46409-0F9A-4D39-A806-28A40D95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5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5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58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58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658C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65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039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0394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0394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0394A"/>
    <w:rPr>
      <w:vertAlign w:val="superscript"/>
    </w:rPr>
  </w:style>
  <w:style w:type="table" w:customStyle="1" w:styleId="2">
    <w:name w:val="Сетка таблицы2"/>
    <w:basedOn w:val="a1"/>
    <w:next w:val="a3"/>
    <w:uiPriority w:val="59"/>
    <w:rsid w:val="00B03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99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E1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1FE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A3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350B"/>
  </w:style>
  <w:style w:type="paragraph" w:styleId="ab">
    <w:name w:val="footer"/>
    <w:basedOn w:val="a"/>
    <w:link w:val="ac"/>
    <w:uiPriority w:val="99"/>
    <w:unhideWhenUsed/>
    <w:rsid w:val="009A3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350B"/>
  </w:style>
  <w:style w:type="character" w:styleId="ad">
    <w:name w:val="Hyperlink"/>
    <w:basedOn w:val="a0"/>
    <w:uiPriority w:val="99"/>
    <w:semiHidden/>
    <w:unhideWhenUsed/>
    <w:rsid w:val="00ED1B6A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B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7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183B-176F-42DB-99BE-E46DB65A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seredkina</dc:creator>
  <cp:lastModifiedBy>User</cp:lastModifiedBy>
  <cp:revision>34</cp:revision>
  <cp:lastPrinted>2024-08-26T08:23:00Z</cp:lastPrinted>
  <dcterms:created xsi:type="dcterms:W3CDTF">2022-04-27T12:05:00Z</dcterms:created>
  <dcterms:modified xsi:type="dcterms:W3CDTF">2024-08-26T08:26:00Z</dcterms:modified>
</cp:coreProperties>
</file>